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2880"/>
        <w:gridCol w:w="3060"/>
        <w:gridCol w:w="3060"/>
        <w:gridCol w:w="2988"/>
      </w:tblGrid>
      <w:tr w:rsidR="001506F9" w:rsidRPr="001506F9" w:rsidTr="00496B6F">
        <w:tc>
          <w:tcPr>
            <w:tcW w:w="1188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</w:p>
        </w:tc>
        <w:tc>
          <w:tcPr>
            <w:tcW w:w="2880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Advanced (4)</w:t>
            </w:r>
          </w:p>
        </w:tc>
        <w:tc>
          <w:tcPr>
            <w:tcW w:w="3060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Proficient (3)</w:t>
            </w:r>
          </w:p>
        </w:tc>
        <w:tc>
          <w:tcPr>
            <w:tcW w:w="3060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Partial (2)</w:t>
            </w:r>
          </w:p>
        </w:tc>
        <w:tc>
          <w:tcPr>
            <w:tcW w:w="2988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Inadequate(1)</w:t>
            </w:r>
          </w:p>
        </w:tc>
      </w:tr>
      <w:tr w:rsidR="001506F9" w:rsidRPr="001506F9" w:rsidTr="00496B6F">
        <w:tc>
          <w:tcPr>
            <w:tcW w:w="1188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Reading</w:t>
            </w:r>
          </w:p>
        </w:tc>
        <w:tc>
          <w:tcPr>
            <w:tcW w:w="2880" w:type="dxa"/>
          </w:tcPr>
          <w:p w:rsidR="00CC5F64" w:rsidRDefault="00E01A52" w:rsidP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375D24" w:rsidRPr="001506F9">
              <w:rPr>
                <w:rFonts w:ascii="Aparajita" w:hAnsi="Aparajita" w:cs="Aparajita"/>
              </w:rPr>
              <w:t xml:space="preserve">Shows </w:t>
            </w:r>
            <w:r w:rsidR="00496B6F" w:rsidRPr="001506F9">
              <w:rPr>
                <w:rFonts w:ascii="Aparajita" w:hAnsi="Aparajita" w:cs="Aparajita"/>
              </w:rPr>
              <w:t xml:space="preserve">complete comprehension </w:t>
            </w:r>
            <w:r w:rsidR="00375D24" w:rsidRPr="001506F9">
              <w:rPr>
                <w:rFonts w:ascii="Aparajita" w:hAnsi="Aparajita" w:cs="Aparajita"/>
              </w:rPr>
              <w:t xml:space="preserve">of </w:t>
            </w:r>
          </w:p>
          <w:p w:rsidR="00375D24" w:rsidRPr="001506F9" w:rsidRDefault="00CC5F64" w:rsidP="00375D24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375D24" w:rsidRPr="001506F9">
              <w:rPr>
                <w:rFonts w:ascii="Aparajita" w:hAnsi="Aparajita" w:cs="Aparajita"/>
              </w:rPr>
              <w:t>the text</w:t>
            </w:r>
          </w:p>
          <w:p w:rsidR="003B723B" w:rsidRDefault="00375D24" w:rsidP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*Shows </w:t>
            </w:r>
            <w:r w:rsidR="00496B6F" w:rsidRPr="001506F9">
              <w:rPr>
                <w:rFonts w:ascii="Aparajita" w:hAnsi="Aparajita" w:cs="Aparajita"/>
              </w:rPr>
              <w:t xml:space="preserve">complete </w:t>
            </w:r>
            <w:r w:rsidRPr="001506F9">
              <w:rPr>
                <w:rFonts w:ascii="Aparajita" w:hAnsi="Aparajita" w:cs="Aparajita"/>
              </w:rPr>
              <w:t>relationship</w:t>
            </w:r>
          </w:p>
          <w:p w:rsidR="00375D24" w:rsidRPr="001506F9" w:rsidRDefault="003B723B" w:rsidP="00375D24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375D24" w:rsidRPr="001506F9">
              <w:rPr>
                <w:rFonts w:ascii="Aparajita" w:hAnsi="Aparajita" w:cs="Aparajita"/>
              </w:rPr>
              <w:t xml:space="preserve"> between details and central idea</w:t>
            </w:r>
          </w:p>
          <w:p w:rsidR="00375D24" w:rsidRPr="001506F9" w:rsidRDefault="00375D24" w:rsidP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3B723B">
              <w:rPr>
                <w:rFonts w:ascii="Aparajita" w:hAnsi="Aparajita" w:cs="Aparajita"/>
              </w:rPr>
              <w:t xml:space="preserve">is factually </w:t>
            </w:r>
            <w:r w:rsidRPr="001506F9">
              <w:rPr>
                <w:rFonts w:ascii="Aparajita" w:hAnsi="Aparajita" w:cs="Aparajita"/>
              </w:rPr>
              <w:t>accurate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>All text evidence is used to</w:t>
            </w:r>
            <w:r w:rsidR="003B723B">
              <w:rPr>
                <w:rFonts w:ascii="Aparajita" w:hAnsi="Aparajita" w:cs="Aparajita"/>
              </w:rPr>
              <w:t xml:space="preserve"> </w:t>
            </w:r>
            <w:r w:rsidR="00375D24" w:rsidRPr="001506F9">
              <w:rPr>
                <w:rFonts w:ascii="Aparajita" w:hAnsi="Aparajita" w:cs="Aparajita"/>
              </w:rPr>
              <w:t>show</w:t>
            </w:r>
          </w:p>
          <w:p w:rsidR="00375D24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</w:t>
            </w:r>
            <w:r w:rsidR="00375D24" w:rsidRPr="001506F9">
              <w:rPr>
                <w:rFonts w:ascii="Aparajita" w:hAnsi="Aparajita" w:cs="Aparajita"/>
              </w:rPr>
              <w:t xml:space="preserve">understanding  </w:t>
            </w:r>
          </w:p>
        </w:tc>
        <w:tc>
          <w:tcPr>
            <w:tcW w:w="3060" w:type="dxa"/>
          </w:tcPr>
          <w:p w:rsidR="00CC5F64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*Shows effective </w:t>
            </w:r>
            <w:r w:rsidR="00CC5F64">
              <w:rPr>
                <w:rFonts w:ascii="Aparajita" w:hAnsi="Aparajita" w:cs="Aparajita"/>
              </w:rPr>
              <w:t>c</w:t>
            </w:r>
            <w:r w:rsidRPr="001506F9">
              <w:rPr>
                <w:rFonts w:ascii="Aparajita" w:hAnsi="Aparajita" w:cs="Aparajita"/>
              </w:rPr>
              <w:t>omprehension</w:t>
            </w:r>
            <w:r w:rsidR="00731CE2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>of the</w:t>
            </w:r>
          </w:p>
          <w:p w:rsidR="00496B6F" w:rsidRPr="001506F9" w:rsidRDefault="00CC5F64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text</w:t>
            </w:r>
          </w:p>
          <w:p w:rsidR="003B723B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*Shows effective relationship</w:t>
            </w:r>
            <w:r w:rsidR="003B723B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 xml:space="preserve">between 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</w:t>
            </w:r>
            <w:r>
              <w:rPr>
                <w:rFonts w:ascii="Aparajita" w:hAnsi="Aparajita" w:cs="Aparajita"/>
              </w:rPr>
              <w:t>details and central</w:t>
            </w:r>
            <w:r w:rsidR="00731CE2" w:rsidRPr="001506F9"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>idea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 xml:space="preserve">A majority of the response </w:t>
            </w:r>
            <w:r w:rsidR="003B723B">
              <w:rPr>
                <w:rFonts w:ascii="Aparajita" w:hAnsi="Aparajita" w:cs="Aparajita"/>
              </w:rPr>
              <w:t>is</w:t>
            </w:r>
            <w:r w:rsidR="00731CE2" w:rsidRPr="001506F9"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>factually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accurate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 xml:space="preserve">Most text evidence is used to show </w:t>
            </w:r>
          </w:p>
          <w:p w:rsidR="00375D24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96B6F" w:rsidRPr="001506F9">
              <w:rPr>
                <w:rFonts w:ascii="Aparajita" w:hAnsi="Aparajita" w:cs="Aparajita"/>
              </w:rPr>
              <w:t xml:space="preserve">understanding  </w:t>
            </w:r>
          </w:p>
        </w:tc>
        <w:tc>
          <w:tcPr>
            <w:tcW w:w="3060" w:type="dxa"/>
          </w:tcPr>
          <w:p w:rsidR="00CC5F64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*Shows partial comprehension</w:t>
            </w:r>
            <w:r w:rsidR="00CC5F64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 xml:space="preserve">of the </w:t>
            </w:r>
          </w:p>
          <w:p w:rsidR="00496B6F" w:rsidRPr="001506F9" w:rsidRDefault="00CC5F64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96B6F" w:rsidRPr="001506F9">
              <w:rPr>
                <w:rFonts w:ascii="Aparajita" w:hAnsi="Aparajita" w:cs="Aparajita"/>
              </w:rPr>
              <w:t>text</w:t>
            </w:r>
          </w:p>
          <w:p w:rsidR="003B723B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*Shows partial </w:t>
            </w:r>
            <w:r w:rsidR="003B723B">
              <w:rPr>
                <w:rFonts w:ascii="Aparajita" w:hAnsi="Aparajita" w:cs="Aparajita"/>
              </w:rPr>
              <w:t xml:space="preserve">relationship </w:t>
            </w:r>
            <w:r w:rsidRPr="001506F9">
              <w:rPr>
                <w:rFonts w:ascii="Aparajita" w:hAnsi="Aparajita" w:cs="Aparajita"/>
              </w:rPr>
              <w:t xml:space="preserve">between 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96B6F" w:rsidRPr="001506F9">
              <w:rPr>
                <w:rFonts w:ascii="Aparajita" w:hAnsi="Aparajita" w:cs="Aparajita"/>
              </w:rPr>
              <w:t>details and central idea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 xml:space="preserve">Some of the response is factually 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96B6F" w:rsidRPr="001506F9">
              <w:rPr>
                <w:rFonts w:ascii="Aparajita" w:hAnsi="Aparajita" w:cs="Aparajita"/>
              </w:rPr>
              <w:t>accurate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>Limited text evidence is used to show</w:t>
            </w:r>
          </w:p>
          <w:p w:rsidR="00375D24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understanding  </w:t>
            </w:r>
          </w:p>
        </w:tc>
        <w:tc>
          <w:tcPr>
            <w:tcW w:w="2988" w:type="dxa"/>
          </w:tcPr>
          <w:p w:rsidR="00CC5F64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*Shows little or no comprehension of</w:t>
            </w:r>
          </w:p>
          <w:p w:rsidR="00496B6F" w:rsidRPr="001506F9" w:rsidRDefault="00CC5F64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the text</w:t>
            </w:r>
          </w:p>
          <w:p w:rsidR="003B723B" w:rsidRDefault="00496B6F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*Shows little or no</w:t>
            </w:r>
            <w:r w:rsidR="00E01A52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>relationship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</w:t>
            </w: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>between details and central idea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 xml:space="preserve">Little or none of the response is </w:t>
            </w:r>
          </w:p>
          <w:p w:rsidR="00496B6F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96B6F" w:rsidRPr="001506F9">
              <w:rPr>
                <w:rFonts w:ascii="Aparajita" w:hAnsi="Aparajita" w:cs="Aparajita"/>
              </w:rPr>
              <w:t>factually</w:t>
            </w:r>
            <w:r w:rsidR="00E01A52" w:rsidRPr="001506F9"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>accurate</w:t>
            </w:r>
          </w:p>
          <w:p w:rsidR="003B723B" w:rsidRDefault="00E01A52" w:rsidP="00496B6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96B6F" w:rsidRPr="001506F9">
              <w:rPr>
                <w:rFonts w:ascii="Aparajita" w:hAnsi="Aparajita" w:cs="Aparajita"/>
              </w:rPr>
              <w:t>Little or no text evidence is used to</w:t>
            </w:r>
          </w:p>
          <w:p w:rsidR="00375D24" w:rsidRPr="001506F9" w:rsidRDefault="003B723B" w:rsidP="00496B6F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96B6F" w:rsidRPr="001506F9">
              <w:rPr>
                <w:rFonts w:ascii="Aparajita" w:hAnsi="Aparajita" w:cs="Aparajita"/>
              </w:rPr>
              <w:t xml:space="preserve"> show understanding  </w:t>
            </w:r>
          </w:p>
        </w:tc>
      </w:tr>
      <w:tr w:rsidR="001506F9" w:rsidRPr="001506F9" w:rsidTr="00496B6F">
        <w:tc>
          <w:tcPr>
            <w:tcW w:w="1188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Analysis</w:t>
            </w:r>
          </w:p>
        </w:tc>
        <w:tc>
          <w:tcPr>
            <w:tcW w:w="2880" w:type="dxa"/>
          </w:tcPr>
          <w:p w:rsidR="003B723B" w:rsidRDefault="004618DF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</w:t>
            </w:r>
            <w:r w:rsidR="004C3F4D" w:rsidRPr="001506F9">
              <w:rPr>
                <w:rFonts w:ascii="Aparajita" w:hAnsi="Aparajita" w:cs="Aparajita"/>
              </w:rPr>
              <w:t>Response demonstrates a</w:t>
            </w:r>
            <w:r w:rsidR="003B723B"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>complete</w:t>
            </w:r>
          </w:p>
          <w:p w:rsidR="00375D24" w:rsidRPr="001506F9" w:rsidRDefault="003B723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 understanding of</w:t>
            </w: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>analytical task</w:t>
            </w:r>
          </w:p>
          <w:p w:rsidR="003B723B" w:rsidRDefault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shows thorough</w:t>
            </w:r>
            <w:r w:rsidR="003B723B">
              <w:rPr>
                <w:rFonts w:ascii="Aparajita" w:hAnsi="Aparajita" w:cs="Aparajita"/>
              </w:rPr>
              <w:t xml:space="preserve">  </w:t>
            </w:r>
          </w:p>
          <w:p w:rsidR="003B723B" w:rsidRDefault="003B723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 xml:space="preserve">evaluation of authors evidence, </w:t>
            </w:r>
          </w:p>
          <w:p w:rsidR="004C3F4D" w:rsidRPr="001506F9" w:rsidRDefault="003B723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 xml:space="preserve">reasoning, and persuasion </w:t>
            </w:r>
          </w:p>
          <w:p w:rsidR="00F95E75" w:rsidRPr="001506F9" w:rsidRDefault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shows full support</w:t>
            </w:r>
          </w:p>
          <w:p w:rsidR="004C3F4D" w:rsidRPr="001506F9" w:rsidRDefault="00F95E75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 for author</w:t>
            </w:r>
            <w:r w:rsidR="00C72757">
              <w:rPr>
                <w:rFonts w:ascii="Aparajita" w:hAnsi="Aparajita" w:cs="Aparajita"/>
              </w:rPr>
              <w:t>’</w:t>
            </w:r>
            <w:r w:rsidR="004C3F4D" w:rsidRPr="001506F9">
              <w:rPr>
                <w:rFonts w:ascii="Aparajita" w:hAnsi="Aparajita" w:cs="Aparajita"/>
              </w:rPr>
              <w:t>s claim(s)</w:t>
            </w:r>
            <w:r w:rsidR="009822DD" w:rsidRPr="001506F9">
              <w:rPr>
                <w:rFonts w:ascii="Aparajita" w:hAnsi="Aparajita" w:cs="Aparajita"/>
              </w:rPr>
              <w:t xml:space="preserve"> or point(s)</w:t>
            </w:r>
          </w:p>
          <w:p w:rsidR="003B723B" w:rsidRDefault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focuses consistently on</w:t>
            </w:r>
          </w:p>
          <w:p w:rsidR="004C3F4D" w:rsidRPr="001506F9" w:rsidRDefault="003B723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 text </w:t>
            </w:r>
          </w:p>
        </w:tc>
        <w:tc>
          <w:tcPr>
            <w:tcW w:w="3060" w:type="dxa"/>
          </w:tcPr>
          <w:p w:rsidR="003B723B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demonstrates an</w:t>
            </w:r>
            <w:r w:rsidR="00F95E75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 xml:space="preserve">effective </w:t>
            </w:r>
          </w:p>
          <w:p w:rsidR="004C3F4D" w:rsidRPr="001506F9" w:rsidRDefault="003B723B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>understanding of analytical task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effective evaluation </w:t>
            </w:r>
          </w:p>
          <w:p w:rsidR="00F95E75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>of authors</w:t>
            </w: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>evidence, reasoning, and</w:t>
            </w:r>
          </w:p>
          <w:p w:rsidR="004C3F4D" w:rsidRPr="001506F9" w:rsidRDefault="00F95E75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 persuasion 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26568B" w:rsidRPr="001506F9">
              <w:rPr>
                <w:rFonts w:ascii="Aparajita" w:hAnsi="Aparajita" w:cs="Aparajita"/>
              </w:rPr>
              <w:t>effective</w:t>
            </w:r>
            <w:r w:rsidR="00F95E75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 xml:space="preserve">support for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C72757">
              <w:rPr>
                <w:rFonts w:ascii="Aparajita" w:hAnsi="Aparajita" w:cs="Aparajita"/>
              </w:rPr>
              <w:t>a</w:t>
            </w:r>
            <w:r w:rsidR="004C3F4D" w:rsidRPr="001506F9">
              <w:rPr>
                <w:rFonts w:ascii="Aparajita" w:hAnsi="Aparajita" w:cs="Aparajita"/>
              </w:rPr>
              <w:t>uthor</w:t>
            </w:r>
            <w:r w:rsidR="00C72757">
              <w:rPr>
                <w:rFonts w:ascii="Aparajita" w:hAnsi="Aparajita" w:cs="Aparajita"/>
              </w:rPr>
              <w:t>’</w:t>
            </w:r>
            <w:r w:rsidR="004C3F4D" w:rsidRPr="001506F9">
              <w:rPr>
                <w:rFonts w:ascii="Aparajita" w:hAnsi="Aparajita" w:cs="Aparajita"/>
              </w:rPr>
              <w:t>s claim(s)</w:t>
            </w:r>
            <w:r w:rsidR="009822DD" w:rsidRPr="001506F9">
              <w:rPr>
                <w:rFonts w:ascii="Aparajita" w:hAnsi="Aparajita" w:cs="Aparajita"/>
              </w:rPr>
              <w:t xml:space="preserve"> or point(s) </w:t>
            </w:r>
          </w:p>
          <w:p w:rsidR="00375D24" w:rsidRPr="001506F9" w:rsidRDefault="004C3F4D" w:rsidP="009822D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focuses </w:t>
            </w:r>
            <w:r w:rsidR="009822DD" w:rsidRPr="001506F9">
              <w:rPr>
                <w:rFonts w:ascii="Aparajita" w:hAnsi="Aparajita" w:cs="Aparajita"/>
              </w:rPr>
              <w:t>sufficiently</w:t>
            </w:r>
            <w:r w:rsidRPr="001506F9">
              <w:rPr>
                <w:rFonts w:ascii="Aparajita" w:hAnsi="Aparajita" w:cs="Aparajita"/>
              </w:rPr>
              <w:t xml:space="preserve"> on text</w:t>
            </w:r>
          </w:p>
        </w:tc>
        <w:tc>
          <w:tcPr>
            <w:tcW w:w="3060" w:type="dxa"/>
          </w:tcPr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demonstrates a partial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>understanding of analytical task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shows partial evaluation of</w:t>
            </w:r>
          </w:p>
          <w:p w:rsidR="00F95E75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 </w:t>
            </w:r>
            <w:r>
              <w:rPr>
                <w:rFonts w:ascii="Aparajita" w:hAnsi="Aparajita" w:cs="Aparajita"/>
              </w:rPr>
              <w:t>a</w:t>
            </w:r>
            <w:r w:rsidR="004C3F4D" w:rsidRPr="001506F9">
              <w:rPr>
                <w:rFonts w:ascii="Aparajita" w:hAnsi="Aparajita" w:cs="Aparajita"/>
              </w:rPr>
              <w:t>uthors</w:t>
            </w:r>
            <w:r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evidence, reasoning, and </w:t>
            </w:r>
          </w:p>
          <w:p w:rsidR="004C3F4D" w:rsidRPr="001506F9" w:rsidRDefault="00F95E75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 xml:space="preserve">persuasion 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26568B" w:rsidRPr="001506F9">
              <w:rPr>
                <w:rFonts w:ascii="Aparajita" w:hAnsi="Aparajita" w:cs="Aparajita"/>
              </w:rPr>
              <w:t>partial</w:t>
            </w:r>
            <w:r w:rsidRPr="001506F9">
              <w:rPr>
                <w:rFonts w:ascii="Aparajita" w:hAnsi="Aparajita" w:cs="Aparajita"/>
              </w:rPr>
              <w:t xml:space="preserve"> support for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C72757">
              <w:rPr>
                <w:rFonts w:ascii="Aparajita" w:hAnsi="Aparajita" w:cs="Aparajita"/>
              </w:rPr>
              <w:t>a</w:t>
            </w:r>
            <w:r w:rsidR="004C3F4D" w:rsidRPr="001506F9">
              <w:rPr>
                <w:rFonts w:ascii="Aparajita" w:hAnsi="Aparajita" w:cs="Aparajita"/>
              </w:rPr>
              <w:t>uthor</w:t>
            </w:r>
            <w:r w:rsidR="00C72757">
              <w:rPr>
                <w:rFonts w:ascii="Aparajita" w:hAnsi="Aparajita" w:cs="Aparajita"/>
              </w:rPr>
              <w:t>’</w:t>
            </w:r>
            <w:r w:rsidR="004C3F4D" w:rsidRPr="001506F9">
              <w:rPr>
                <w:rFonts w:ascii="Aparajita" w:hAnsi="Aparajita" w:cs="Aparajita"/>
              </w:rPr>
              <w:t>s claim(s)</w:t>
            </w:r>
            <w:r w:rsidR="009822DD" w:rsidRPr="001506F9">
              <w:rPr>
                <w:rFonts w:ascii="Aparajita" w:hAnsi="Aparajita" w:cs="Aparajita"/>
              </w:rPr>
              <w:t xml:space="preserve"> or point(s)</w:t>
            </w:r>
          </w:p>
          <w:p w:rsidR="00375D24" w:rsidRPr="001506F9" w:rsidRDefault="004C3F4D" w:rsidP="009822D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9822DD" w:rsidRPr="001506F9">
              <w:rPr>
                <w:rFonts w:ascii="Aparajita" w:hAnsi="Aparajita" w:cs="Aparajita"/>
              </w:rPr>
              <w:t xml:space="preserve">partially </w:t>
            </w:r>
            <w:r w:rsidRPr="001506F9">
              <w:rPr>
                <w:rFonts w:ascii="Aparajita" w:hAnsi="Aparajita" w:cs="Aparajita"/>
              </w:rPr>
              <w:t>focuses on text</w:t>
            </w:r>
          </w:p>
        </w:tc>
        <w:tc>
          <w:tcPr>
            <w:tcW w:w="2988" w:type="dxa"/>
          </w:tcPr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demonstrates little</w:t>
            </w:r>
            <w:r w:rsidR="001951CE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 xml:space="preserve">or no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>understanding of analytical task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1951CE">
              <w:rPr>
                <w:rFonts w:ascii="Aparajita" w:hAnsi="Aparajita" w:cs="Aparajita"/>
              </w:rPr>
              <w:t xml:space="preserve">little or no </w:t>
            </w:r>
          </w:p>
          <w:p w:rsidR="001951CE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 xml:space="preserve">evaluation of authors evidence,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reasoning, and</w:t>
            </w:r>
            <w:r w:rsidR="00F95E75" w:rsidRPr="001506F9">
              <w:rPr>
                <w:rFonts w:ascii="Aparajita" w:hAnsi="Aparajita" w:cs="Aparajita"/>
              </w:rPr>
              <w:t xml:space="preserve"> </w:t>
            </w:r>
            <w:r w:rsidR="004C3F4D" w:rsidRPr="001506F9">
              <w:rPr>
                <w:rFonts w:ascii="Aparajita" w:hAnsi="Aparajita" w:cs="Aparajita"/>
              </w:rPr>
              <w:t xml:space="preserve">persuasion </w:t>
            </w:r>
          </w:p>
          <w:p w:rsidR="001951CE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26568B" w:rsidRPr="001506F9">
              <w:rPr>
                <w:rFonts w:ascii="Aparajita" w:hAnsi="Aparajita" w:cs="Aparajita"/>
              </w:rPr>
              <w:t>little or no</w:t>
            </w:r>
            <w:r w:rsidRPr="001506F9">
              <w:rPr>
                <w:rFonts w:ascii="Aparajita" w:hAnsi="Aparajita" w:cs="Aparajita"/>
              </w:rPr>
              <w:t xml:space="preserve"> support </w:t>
            </w:r>
          </w:p>
          <w:p w:rsidR="004C3F4D" w:rsidRPr="001506F9" w:rsidRDefault="001951CE" w:rsidP="004C3F4D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3F4D" w:rsidRPr="001506F9">
              <w:rPr>
                <w:rFonts w:ascii="Aparajita" w:hAnsi="Aparajita" w:cs="Aparajita"/>
              </w:rPr>
              <w:t>for author</w:t>
            </w:r>
            <w:r w:rsidR="00C72757">
              <w:rPr>
                <w:rFonts w:ascii="Aparajita" w:hAnsi="Aparajita" w:cs="Aparajita"/>
              </w:rPr>
              <w:t>’</w:t>
            </w:r>
            <w:r w:rsidR="004C3F4D" w:rsidRPr="001506F9">
              <w:rPr>
                <w:rFonts w:ascii="Aparajita" w:hAnsi="Aparajita" w:cs="Aparajita"/>
              </w:rPr>
              <w:t>s claim(s)</w:t>
            </w:r>
            <w:r w:rsidR="00F95E75" w:rsidRPr="001506F9">
              <w:rPr>
                <w:rFonts w:ascii="Aparajita" w:hAnsi="Aparajita" w:cs="Aparajita"/>
              </w:rPr>
              <w:t xml:space="preserve"> </w:t>
            </w:r>
            <w:r w:rsidR="009822DD" w:rsidRPr="001506F9">
              <w:rPr>
                <w:rFonts w:ascii="Aparajita" w:hAnsi="Aparajita" w:cs="Aparajita"/>
              </w:rPr>
              <w:t xml:space="preserve">or point(s) </w:t>
            </w:r>
          </w:p>
          <w:p w:rsidR="00375D24" w:rsidRPr="001506F9" w:rsidRDefault="004C3F4D" w:rsidP="004C3F4D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</w:t>
            </w:r>
            <w:r w:rsidR="009822DD" w:rsidRPr="001506F9">
              <w:rPr>
                <w:rFonts w:ascii="Aparajita" w:hAnsi="Aparajita" w:cs="Aparajita"/>
              </w:rPr>
              <w:t xml:space="preserve"> does not  focus </w:t>
            </w:r>
            <w:r w:rsidR="001951CE">
              <w:rPr>
                <w:rFonts w:ascii="Aparajita" w:hAnsi="Aparajita" w:cs="Aparajita"/>
              </w:rPr>
              <w:t>on</w:t>
            </w:r>
            <w:r w:rsidR="00F95E75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>text</w:t>
            </w:r>
          </w:p>
        </w:tc>
      </w:tr>
      <w:tr w:rsidR="001506F9" w:rsidRPr="001506F9" w:rsidTr="00496B6F">
        <w:tc>
          <w:tcPr>
            <w:tcW w:w="1188" w:type="dxa"/>
          </w:tcPr>
          <w:p w:rsidR="00375D24" w:rsidRPr="001506F9" w:rsidRDefault="00375D24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Writing </w:t>
            </w:r>
          </w:p>
        </w:tc>
        <w:tc>
          <w:tcPr>
            <w:tcW w:w="2880" w:type="dxa"/>
          </w:tcPr>
          <w:p w:rsidR="001951CE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*Response clearly shows </w:t>
            </w:r>
          </w:p>
          <w:p w:rsidR="001951CE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cohesiveness and command of </w:t>
            </w:r>
          </w:p>
          <w:p w:rsidR="00375D24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language </w:t>
            </w:r>
          </w:p>
          <w:p w:rsidR="001951CE" w:rsidRDefault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includes a precise central</w:t>
            </w:r>
          </w:p>
          <w:p w:rsidR="0094614B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 xml:space="preserve"> claim. </w:t>
            </w:r>
          </w:p>
          <w:p w:rsidR="001951CE" w:rsidRDefault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includes a skillful</w:t>
            </w:r>
          </w:p>
          <w:p w:rsidR="0094614B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 xml:space="preserve"> introduction and conclusion</w:t>
            </w:r>
          </w:p>
          <w:p w:rsidR="001951CE" w:rsidRDefault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highly effective </w:t>
            </w:r>
          </w:p>
          <w:p w:rsidR="001951CE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progression of ideas through the </w:t>
            </w:r>
          </w:p>
          <w:p w:rsidR="0094614B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essay </w:t>
            </w:r>
          </w:p>
          <w:p w:rsidR="001951CE" w:rsidRDefault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a wide variety of </w:t>
            </w:r>
          </w:p>
          <w:p w:rsidR="001951CE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sentence structure, precise word </w:t>
            </w:r>
          </w:p>
          <w:p w:rsidR="001951CE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choice, and maintains style and </w:t>
            </w:r>
          </w:p>
          <w:p w:rsidR="0094614B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objective tone </w:t>
            </w:r>
          </w:p>
          <w:p w:rsidR="001951CE" w:rsidRDefault="008B56E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*Response o</w:t>
            </w:r>
            <w:r w:rsidR="0094614B" w:rsidRPr="001506F9">
              <w:rPr>
                <w:rFonts w:ascii="Aparajita" w:hAnsi="Aparajita" w:cs="Aparajita"/>
              </w:rPr>
              <w:t xml:space="preserve">f grammatically correct </w:t>
            </w:r>
          </w:p>
          <w:p w:rsidR="0094614B" w:rsidRPr="001506F9" w:rsidRDefault="001951CE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and </w:t>
            </w:r>
            <w:r w:rsidR="00C72757">
              <w:rPr>
                <w:rFonts w:ascii="Aparajita" w:hAnsi="Aparajita" w:cs="Aparajita"/>
              </w:rPr>
              <w:t xml:space="preserve">virtually </w:t>
            </w:r>
            <w:r w:rsidR="0094614B" w:rsidRPr="001506F9">
              <w:rPr>
                <w:rFonts w:ascii="Aparajita" w:hAnsi="Aparajita" w:cs="Aparajita"/>
              </w:rPr>
              <w:t>free of errors</w:t>
            </w:r>
          </w:p>
        </w:tc>
        <w:tc>
          <w:tcPr>
            <w:tcW w:w="3060" w:type="dxa"/>
          </w:tcPr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mostly shows cohesiveness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and command of language </w:t>
            </w:r>
          </w:p>
          <w:p w:rsidR="0094614B" w:rsidRPr="001506F9" w:rsidRDefault="00953363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includes a</w:t>
            </w:r>
            <w:r w:rsidR="0094614B" w:rsidRPr="001506F9">
              <w:rPr>
                <w:rFonts w:ascii="Aparajita" w:hAnsi="Aparajita" w:cs="Aparajita"/>
              </w:rPr>
              <w:t xml:space="preserve"> central claim. </w:t>
            </w:r>
          </w:p>
          <w:p w:rsidR="001951CE" w:rsidRDefault="00953363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 includes a strong</w:t>
            </w:r>
            <w:r w:rsidR="001951CE">
              <w:rPr>
                <w:rFonts w:ascii="Aparajita" w:hAnsi="Aparajita" w:cs="Aparajita"/>
              </w:rPr>
              <w:t xml:space="preserve">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>introduction and conclusion</w:t>
            </w:r>
          </w:p>
          <w:p w:rsidR="001951CE" w:rsidRDefault="00953363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94614B" w:rsidRPr="001506F9">
              <w:rPr>
                <w:rFonts w:ascii="Aparajita" w:hAnsi="Aparajita" w:cs="Aparajita"/>
              </w:rPr>
              <w:t xml:space="preserve">effective progression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of ideas through the essay </w:t>
            </w:r>
          </w:p>
          <w:p w:rsidR="001951CE" w:rsidRDefault="00953363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a </w:t>
            </w:r>
            <w:r w:rsidR="0094614B" w:rsidRPr="001506F9">
              <w:rPr>
                <w:rFonts w:ascii="Aparajita" w:hAnsi="Aparajita" w:cs="Aparajita"/>
              </w:rPr>
              <w:t>variety of sentence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 xml:space="preserve"> structure, precise word choice, and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maintains style and objective tone </w:t>
            </w:r>
          </w:p>
          <w:p w:rsidR="001951CE" w:rsidRDefault="008B56E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*Response o</w:t>
            </w:r>
            <w:r w:rsidR="0094614B" w:rsidRPr="001506F9">
              <w:rPr>
                <w:rFonts w:ascii="Aparajita" w:hAnsi="Aparajita" w:cs="Aparajita"/>
              </w:rPr>
              <w:t xml:space="preserve">f </w:t>
            </w:r>
            <w:r w:rsidR="004C5176" w:rsidRPr="001506F9">
              <w:rPr>
                <w:rFonts w:ascii="Aparajita" w:hAnsi="Aparajita" w:cs="Aparajita"/>
              </w:rPr>
              <w:t xml:space="preserve">mostly </w:t>
            </w:r>
            <w:r w:rsidR="0094614B" w:rsidRPr="001506F9">
              <w:rPr>
                <w:rFonts w:ascii="Aparajita" w:hAnsi="Aparajita" w:cs="Aparajita"/>
              </w:rPr>
              <w:t>grammatically</w:t>
            </w:r>
          </w:p>
          <w:p w:rsidR="00375D24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 xml:space="preserve"> correct and</w:t>
            </w:r>
            <w:r w:rsidR="004C5176" w:rsidRPr="001506F9">
              <w:rPr>
                <w:rFonts w:ascii="Aparajita" w:hAnsi="Aparajita" w:cs="Aparajita"/>
              </w:rPr>
              <w:t xml:space="preserve"> mostly</w:t>
            </w:r>
            <w:r w:rsidR="0094614B" w:rsidRPr="001506F9">
              <w:rPr>
                <w:rFonts w:ascii="Aparajita" w:hAnsi="Aparajita" w:cs="Aparajita"/>
              </w:rPr>
              <w:t xml:space="preserve"> free of errors</w:t>
            </w:r>
          </w:p>
        </w:tc>
        <w:tc>
          <w:tcPr>
            <w:tcW w:w="3060" w:type="dxa"/>
          </w:tcPr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partially shows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cohesiveness and command of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language </w:t>
            </w:r>
          </w:p>
          <w:p w:rsidR="001951CE" w:rsidRDefault="00953363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</w:t>
            </w:r>
            <w:r w:rsidR="0094614B" w:rsidRPr="001506F9">
              <w:rPr>
                <w:rFonts w:ascii="Aparajita" w:hAnsi="Aparajita" w:cs="Aparajita"/>
              </w:rPr>
              <w:t xml:space="preserve"> </w:t>
            </w:r>
            <w:r w:rsidRPr="001506F9">
              <w:rPr>
                <w:rFonts w:ascii="Aparajita" w:hAnsi="Aparajita" w:cs="Aparajita"/>
              </w:rPr>
              <w:t>lacks a central claim but has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53363" w:rsidRPr="001506F9">
              <w:rPr>
                <w:rFonts w:ascii="Aparajita" w:hAnsi="Aparajita" w:cs="Aparajita"/>
              </w:rPr>
              <w:t xml:space="preserve"> controlling idea</w:t>
            </w:r>
            <w:r w:rsidR="0094614B" w:rsidRPr="001506F9">
              <w:rPr>
                <w:rFonts w:ascii="Aparajita" w:hAnsi="Aparajita" w:cs="Aparajita"/>
              </w:rPr>
              <w:t xml:space="preserve"> 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includes </w:t>
            </w:r>
            <w:r w:rsidR="00953363" w:rsidRPr="001506F9">
              <w:rPr>
                <w:rFonts w:ascii="Aparajita" w:hAnsi="Aparajita" w:cs="Aparajita"/>
              </w:rPr>
              <w:t>an</w:t>
            </w:r>
            <w:r w:rsidRPr="001506F9">
              <w:rPr>
                <w:rFonts w:ascii="Aparajita" w:hAnsi="Aparajita" w:cs="Aparajita"/>
              </w:rPr>
              <w:t xml:space="preserve"> introduction and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>conclusion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953363" w:rsidRPr="001506F9">
              <w:rPr>
                <w:rFonts w:ascii="Aparajita" w:hAnsi="Aparajita" w:cs="Aparajita"/>
              </w:rPr>
              <w:t>partially</w:t>
            </w:r>
            <w:r w:rsidRPr="001506F9">
              <w:rPr>
                <w:rFonts w:ascii="Aparajita" w:hAnsi="Aparajita" w:cs="Aparajita"/>
              </w:rPr>
              <w:t xml:space="preserve"> effective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progression of ideas through the essay 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shows </w:t>
            </w:r>
            <w:r w:rsidR="00953363" w:rsidRPr="001506F9">
              <w:rPr>
                <w:rFonts w:ascii="Aparajita" w:hAnsi="Aparajita" w:cs="Aparajita"/>
              </w:rPr>
              <w:t xml:space="preserve">little </w:t>
            </w:r>
            <w:r w:rsidRPr="001506F9">
              <w:rPr>
                <w:rFonts w:ascii="Aparajita" w:hAnsi="Aparajita" w:cs="Aparajita"/>
              </w:rPr>
              <w:t xml:space="preserve">variety of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sentence structure, precise word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choice, and maintains style and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objective tone </w:t>
            </w:r>
          </w:p>
          <w:p w:rsidR="001951CE" w:rsidRDefault="0094614B" w:rsidP="004C5176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>*Response</w:t>
            </w:r>
            <w:r w:rsidR="004C5176" w:rsidRPr="001506F9">
              <w:rPr>
                <w:rFonts w:ascii="Aparajita" w:hAnsi="Aparajita" w:cs="Aparajita"/>
              </w:rPr>
              <w:t xml:space="preserve"> has several grammatical</w:t>
            </w:r>
            <w:r w:rsidRPr="001506F9">
              <w:rPr>
                <w:rFonts w:ascii="Aparajita" w:hAnsi="Aparajita" w:cs="Aparajita"/>
              </w:rPr>
              <w:t xml:space="preserve"> </w:t>
            </w:r>
          </w:p>
          <w:p w:rsidR="00375D24" w:rsidRPr="001506F9" w:rsidRDefault="001951CE" w:rsidP="004C5176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4C5176" w:rsidRPr="001506F9">
              <w:rPr>
                <w:rFonts w:ascii="Aparajita" w:hAnsi="Aparajita" w:cs="Aparajita"/>
              </w:rPr>
              <w:t xml:space="preserve">errors </w:t>
            </w:r>
          </w:p>
        </w:tc>
        <w:tc>
          <w:tcPr>
            <w:tcW w:w="2988" w:type="dxa"/>
          </w:tcPr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does not show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cohesiveness and command of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language 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953363" w:rsidRPr="001506F9">
              <w:rPr>
                <w:rFonts w:ascii="Aparajita" w:hAnsi="Aparajita" w:cs="Aparajita"/>
              </w:rPr>
              <w:t xml:space="preserve">lacks a central claim, has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53363" w:rsidRPr="001506F9">
              <w:rPr>
                <w:rFonts w:ascii="Aparajita" w:hAnsi="Aparajita" w:cs="Aparajita"/>
              </w:rPr>
              <w:t>no controlling idea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953363" w:rsidRPr="001506F9">
              <w:rPr>
                <w:rFonts w:ascii="Aparajita" w:hAnsi="Aparajita" w:cs="Aparajita"/>
              </w:rPr>
              <w:t xml:space="preserve">does not include </w:t>
            </w:r>
            <w:r w:rsidRPr="001506F9">
              <w:rPr>
                <w:rFonts w:ascii="Aparajita" w:hAnsi="Aparajita" w:cs="Aparajita"/>
              </w:rPr>
              <w:t>a</w:t>
            </w:r>
            <w:r w:rsidR="00953363" w:rsidRPr="001506F9">
              <w:rPr>
                <w:rFonts w:ascii="Aparajita" w:hAnsi="Aparajita" w:cs="Aparajita"/>
              </w:rPr>
              <w:t xml:space="preserve">n 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>introduction and conclusion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953363" w:rsidRPr="001506F9">
              <w:rPr>
                <w:rFonts w:ascii="Aparajita" w:hAnsi="Aparajita" w:cs="Aparajita"/>
              </w:rPr>
              <w:t xml:space="preserve">does not show proper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>progression of ideas through the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 essay </w:t>
            </w:r>
          </w:p>
          <w:p w:rsidR="001951CE" w:rsidRDefault="0094614B" w:rsidP="0094614B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953363" w:rsidRPr="001506F9">
              <w:rPr>
                <w:rFonts w:ascii="Aparajita" w:hAnsi="Aparajita" w:cs="Aparajita"/>
              </w:rPr>
              <w:t>does not show</w:t>
            </w:r>
            <w:r w:rsidRPr="001506F9">
              <w:rPr>
                <w:rFonts w:ascii="Aparajita" w:hAnsi="Aparajita" w:cs="Aparajita"/>
              </w:rPr>
              <w:t xml:space="preserve"> variety of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 xml:space="preserve">sentence structure, precise word </w:t>
            </w:r>
          </w:p>
          <w:p w:rsidR="001951CE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 </w:t>
            </w:r>
            <w:r w:rsidR="0094614B" w:rsidRPr="001506F9">
              <w:rPr>
                <w:rFonts w:ascii="Aparajita" w:hAnsi="Aparajita" w:cs="Aparajita"/>
              </w:rPr>
              <w:t>choice, and maintains style and</w:t>
            </w:r>
          </w:p>
          <w:p w:rsidR="0094614B" w:rsidRPr="001506F9" w:rsidRDefault="001951CE" w:rsidP="0094614B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 xml:space="preserve"> objective tone </w:t>
            </w:r>
          </w:p>
          <w:p w:rsidR="001951CE" w:rsidRDefault="0094614B" w:rsidP="004C5176">
            <w:pPr>
              <w:rPr>
                <w:rFonts w:ascii="Aparajita" w:hAnsi="Aparajita" w:cs="Aparajita"/>
              </w:rPr>
            </w:pPr>
            <w:r w:rsidRPr="001506F9">
              <w:rPr>
                <w:rFonts w:ascii="Aparajita" w:hAnsi="Aparajita" w:cs="Aparajita"/>
              </w:rPr>
              <w:t xml:space="preserve">*Response </w:t>
            </w:r>
            <w:r w:rsidR="004C5176" w:rsidRPr="001506F9">
              <w:rPr>
                <w:rFonts w:ascii="Aparajita" w:hAnsi="Aparajita" w:cs="Aparajita"/>
              </w:rPr>
              <w:t>is full of grammatical</w:t>
            </w:r>
          </w:p>
          <w:p w:rsidR="00375D24" w:rsidRPr="001506F9" w:rsidRDefault="001951CE" w:rsidP="004C5176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  <w:r w:rsidR="004C5176" w:rsidRPr="001506F9">
              <w:rPr>
                <w:rFonts w:ascii="Aparajita" w:hAnsi="Aparajita" w:cs="Aparajita"/>
              </w:rPr>
              <w:t xml:space="preserve"> </w:t>
            </w:r>
            <w:r w:rsidR="0094614B" w:rsidRPr="001506F9">
              <w:rPr>
                <w:rFonts w:ascii="Aparajita" w:hAnsi="Aparajita" w:cs="Aparajita"/>
              </w:rPr>
              <w:t>errors</w:t>
            </w:r>
          </w:p>
        </w:tc>
      </w:tr>
    </w:tbl>
    <w:p w:rsidR="00375D24" w:rsidRPr="000A6DDD" w:rsidRDefault="000A6DDD">
      <w:pPr>
        <w:rPr>
          <w:rFonts w:ascii="Aparajita" w:hAnsi="Aparajita" w:cs="Aparajita"/>
          <w:sz w:val="28"/>
          <w:szCs w:val="28"/>
        </w:rPr>
      </w:pPr>
      <w:r w:rsidRPr="000A6DDD">
        <w:rPr>
          <w:rFonts w:ascii="Aparajita" w:hAnsi="Aparajita" w:cs="Aparajita"/>
          <w:sz w:val="28"/>
          <w:szCs w:val="28"/>
        </w:rPr>
        <w:t xml:space="preserve">SUBTOTALS:        </w:t>
      </w:r>
      <w:r>
        <w:rPr>
          <w:rFonts w:ascii="Aparajita" w:hAnsi="Aparajita" w:cs="Aparajita"/>
          <w:sz w:val="28"/>
          <w:szCs w:val="28"/>
        </w:rPr>
        <w:t xml:space="preserve">   __________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 xml:space="preserve">   </w:t>
      </w:r>
      <w:bookmarkStart w:id="0" w:name="_GoBack"/>
      <w:bookmarkEnd w:id="0"/>
      <w:r w:rsidRPr="000A6DDD">
        <w:rPr>
          <w:rFonts w:ascii="Aparajita" w:hAnsi="Aparajita" w:cs="Aparajita"/>
          <w:sz w:val="28"/>
          <w:szCs w:val="28"/>
        </w:rPr>
        <w:t xml:space="preserve">   __________</w:t>
      </w:r>
      <w:r w:rsidRPr="000A6DDD">
        <w:rPr>
          <w:rFonts w:ascii="Aparajita" w:hAnsi="Aparajita" w:cs="Aparajita"/>
          <w:sz w:val="28"/>
          <w:szCs w:val="28"/>
        </w:rPr>
        <w:tab/>
      </w:r>
      <w:r w:rsidRPr="000A6DDD">
        <w:rPr>
          <w:rFonts w:ascii="Aparajita" w:hAnsi="Aparajita" w:cs="Aparajita"/>
          <w:sz w:val="28"/>
          <w:szCs w:val="28"/>
        </w:rPr>
        <w:tab/>
      </w:r>
      <w:r w:rsidRPr="000A6DDD">
        <w:rPr>
          <w:rFonts w:ascii="Aparajita" w:hAnsi="Aparajita" w:cs="Aparajita"/>
          <w:sz w:val="28"/>
          <w:szCs w:val="28"/>
        </w:rPr>
        <w:tab/>
        <w:t xml:space="preserve">  __________</w:t>
      </w:r>
      <w:r w:rsidRPr="000A6DDD">
        <w:rPr>
          <w:rFonts w:ascii="Aparajita" w:hAnsi="Aparajita" w:cs="Aparajita"/>
          <w:sz w:val="28"/>
          <w:szCs w:val="28"/>
        </w:rPr>
        <w:tab/>
      </w:r>
      <w:r w:rsidRPr="000A6DDD">
        <w:rPr>
          <w:rFonts w:ascii="Aparajita" w:hAnsi="Aparajita" w:cs="Aparajita"/>
          <w:sz w:val="28"/>
          <w:szCs w:val="28"/>
        </w:rPr>
        <w:tab/>
      </w:r>
      <w:r w:rsidRPr="000A6DDD">
        <w:rPr>
          <w:rFonts w:ascii="Aparajita" w:hAnsi="Aparajita" w:cs="Aparajita"/>
          <w:sz w:val="28"/>
          <w:szCs w:val="28"/>
        </w:rPr>
        <w:tab/>
        <w:t xml:space="preserve">      _________</w:t>
      </w:r>
    </w:p>
    <w:sectPr w:rsidR="00375D24" w:rsidRPr="000A6DDD" w:rsidSect="0070305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53" w:rsidRDefault="00703053" w:rsidP="00703053">
      <w:pPr>
        <w:spacing w:after="0" w:line="240" w:lineRule="auto"/>
      </w:pPr>
      <w:r>
        <w:separator/>
      </w:r>
    </w:p>
  </w:endnote>
  <w:endnote w:type="continuationSeparator" w:id="0">
    <w:p w:rsidR="00703053" w:rsidRDefault="00703053" w:rsidP="0070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53" w:rsidRDefault="00703053">
    <w:pPr>
      <w:pStyle w:val="Footer"/>
    </w:pPr>
    <w:r>
      <w:ptab w:relativeTo="margin" w:alignment="center" w:leader="none"/>
    </w:r>
    <w:r>
      <w:t>Student Name: _____________________________________________</w:t>
    </w:r>
    <w:r>
      <w:ptab w:relativeTo="margin" w:alignment="right" w:leader="none"/>
    </w:r>
    <w:r>
      <w:t>Final Score: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53" w:rsidRDefault="00703053" w:rsidP="00703053">
      <w:pPr>
        <w:spacing w:after="0" w:line="240" w:lineRule="auto"/>
      </w:pPr>
      <w:r>
        <w:separator/>
      </w:r>
    </w:p>
  </w:footnote>
  <w:footnote w:type="continuationSeparator" w:id="0">
    <w:p w:rsidR="00703053" w:rsidRDefault="00703053" w:rsidP="0070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53" w:rsidRDefault="00703053">
    <w:pPr>
      <w:pStyle w:val="Header"/>
    </w:pPr>
    <w:r>
      <w:ptab w:relativeTo="margin" w:alignment="center" w:leader="none"/>
    </w:r>
    <w:r>
      <w:t xml:space="preserve">SAT RUBRIC </w:t>
    </w:r>
    <w:r>
      <w:ptab w:relativeTo="margin" w:alignment="right" w:leader="none"/>
    </w:r>
    <w:r w:rsidR="00273C18" w:rsidRPr="00273C18">
      <w:rPr>
        <w:sz w:val="16"/>
        <w:szCs w:val="16"/>
      </w:rPr>
      <w:t>SAT Rubric 2015 Version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E6A"/>
    <w:multiLevelType w:val="hybridMultilevel"/>
    <w:tmpl w:val="ACD4C0EA"/>
    <w:lvl w:ilvl="0" w:tplc="59B87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0134"/>
    <w:multiLevelType w:val="hybridMultilevel"/>
    <w:tmpl w:val="AB5EB5C0"/>
    <w:lvl w:ilvl="0" w:tplc="4FB2D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96F68"/>
    <w:multiLevelType w:val="hybridMultilevel"/>
    <w:tmpl w:val="E048DFDE"/>
    <w:lvl w:ilvl="0" w:tplc="B2725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5D24"/>
    <w:rsid w:val="000A3DE9"/>
    <w:rsid w:val="000A6DDD"/>
    <w:rsid w:val="001506F9"/>
    <w:rsid w:val="001951CE"/>
    <w:rsid w:val="0026568B"/>
    <w:rsid w:val="00273C18"/>
    <w:rsid w:val="002857B9"/>
    <w:rsid w:val="002B1441"/>
    <w:rsid w:val="00375D24"/>
    <w:rsid w:val="003B723B"/>
    <w:rsid w:val="004618DF"/>
    <w:rsid w:val="00496B6F"/>
    <w:rsid w:val="004C3F4D"/>
    <w:rsid w:val="004C5176"/>
    <w:rsid w:val="005365DB"/>
    <w:rsid w:val="00703053"/>
    <w:rsid w:val="00731CE2"/>
    <w:rsid w:val="007A425F"/>
    <w:rsid w:val="007F12A7"/>
    <w:rsid w:val="008B56EE"/>
    <w:rsid w:val="0094614B"/>
    <w:rsid w:val="00953363"/>
    <w:rsid w:val="009822DD"/>
    <w:rsid w:val="00C14FB3"/>
    <w:rsid w:val="00C72757"/>
    <w:rsid w:val="00CC5F64"/>
    <w:rsid w:val="00E01A52"/>
    <w:rsid w:val="00E03ED1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53"/>
  </w:style>
  <w:style w:type="paragraph" w:styleId="Footer">
    <w:name w:val="footer"/>
    <w:basedOn w:val="Normal"/>
    <w:link w:val="FooterChar"/>
    <w:uiPriority w:val="99"/>
    <w:unhideWhenUsed/>
    <w:rsid w:val="0070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53"/>
  </w:style>
  <w:style w:type="paragraph" w:styleId="BalloonText">
    <w:name w:val="Balloon Text"/>
    <w:basedOn w:val="Normal"/>
    <w:link w:val="BalloonTextChar"/>
    <w:uiPriority w:val="99"/>
    <w:semiHidden/>
    <w:unhideWhenUsed/>
    <w:rsid w:val="007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53"/>
  </w:style>
  <w:style w:type="paragraph" w:styleId="Footer">
    <w:name w:val="footer"/>
    <w:basedOn w:val="Normal"/>
    <w:link w:val="FooterChar"/>
    <w:uiPriority w:val="99"/>
    <w:unhideWhenUsed/>
    <w:rsid w:val="0070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53"/>
  </w:style>
  <w:style w:type="paragraph" w:styleId="BalloonText">
    <w:name w:val="Balloon Text"/>
    <w:basedOn w:val="Normal"/>
    <w:link w:val="BalloonTextChar"/>
    <w:uiPriority w:val="99"/>
    <w:semiHidden/>
    <w:unhideWhenUsed/>
    <w:rsid w:val="007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Ketcham</dc:creator>
  <cp:lastModifiedBy>Windows User</cp:lastModifiedBy>
  <cp:revision>2</cp:revision>
  <cp:lastPrinted>2015-08-26T16:05:00Z</cp:lastPrinted>
  <dcterms:created xsi:type="dcterms:W3CDTF">2015-10-22T19:25:00Z</dcterms:created>
  <dcterms:modified xsi:type="dcterms:W3CDTF">2015-10-22T19:25:00Z</dcterms:modified>
</cp:coreProperties>
</file>