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CB" w:rsidRDefault="00B86E03">
      <w:proofErr w:type="gramStart"/>
      <w:r>
        <w:t>Comm21  Homework</w:t>
      </w:r>
      <w:proofErr w:type="gramEnd"/>
      <w:r>
        <w:t xml:space="preserve"> for 10-15</w:t>
      </w:r>
    </w:p>
    <w:p w:rsidR="00B86E03" w:rsidRDefault="00B86E03">
      <w:r>
        <w:t>Newspaper Poetry</w:t>
      </w:r>
    </w:p>
    <w:p w:rsidR="00B86E03" w:rsidRDefault="00B86E03">
      <w:r>
        <w:t xml:space="preserve">You need to “rip” the headlines right out of the news. </w:t>
      </w:r>
    </w:p>
    <w:p w:rsidR="00B86E03" w:rsidRDefault="00B86E03">
      <w:r>
        <w:t>Find words in the paper or magazine to make a poem.</w:t>
      </w:r>
    </w:p>
    <w:p w:rsidR="00B86E03" w:rsidRDefault="00B86E03">
      <w:r>
        <w:t xml:space="preserve">You need to create a 12 line poem and have 2 pictures posted on your poster. </w:t>
      </w:r>
    </w:p>
    <w:p w:rsidR="00B86E03" w:rsidRDefault="00B86E03">
      <w:r>
        <w:t xml:space="preserve">We will be putting them on the IPG web site tomorrow and they will be displayed in the hallway. </w:t>
      </w:r>
    </w:p>
    <w:p w:rsidR="00B86E03" w:rsidRDefault="00B86E03"/>
    <w:p w:rsidR="00B86E03" w:rsidRDefault="00B86E03">
      <w:r>
        <w:t xml:space="preserve">See sample. </w:t>
      </w:r>
    </w:p>
    <w:sectPr w:rsidR="00B86E03" w:rsidSect="001D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E03"/>
    <w:rsid w:val="001D79CB"/>
    <w:rsid w:val="00B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2015-10-15T12:40:00Z</cp:lastPrinted>
  <dcterms:created xsi:type="dcterms:W3CDTF">2015-10-15T12:38:00Z</dcterms:created>
  <dcterms:modified xsi:type="dcterms:W3CDTF">2015-10-15T12:40:00Z</dcterms:modified>
</cp:coreProperties>
</file>